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C970" w14:textId="3C385C89" w:rsidR="00BC000A" w:rsidRPr="000C3A59" w:rsidRDefault="000C3A59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lang w:val="nl-NL"/>
        </w:rPr>
      </w:pPr>
      <w:r w:rsidRPr="000C3A59">
        <w:rPr>
          <w:rFonts w:ascii="Arial" w:hAnsi="Arial" w:cs="Arial"/>
          <w:i/>
          <w:iCs/>
          <w:lang w:val="nl-NL"/>
        </w:rPr>
        <w:t xml:space="preserve">Suggestie </w:t>
      </w:r>
      <w:r w:rsidR="00BC000A" w:rsidRPr="000C3A59">
        <w:rPr>
          <w:rFonts w:ascii="Arial" w:hAnsi="Arial" w:cs="Arial"/>
          <w:i/>
          <w:iCs/>
          <w:lang w:val="nl-NL"/>
        </w:rPr>
        <w:t>voor het kerkblad</w:t>
      </w:r>
      <w:r w:rsidRPr="000C3A59">
        <w:rPr>
          <w:rFonts w:ascii="Arial" w:hAnsi="Arial" w:cs="Arial"/>
          <w:i/>
          <w:iCs/>
          <w:lang w:val="nl-NL"/>
        </w:rPr>
        <w:t>, informatieblad, zondagsbrief etc.</w:t>
      </w:r>
    </w:p>
    <w:p w14:paraId="0F458B5B" w14:textId="77777777" w:rsidR="000C3A59" w:rsidRDefault="000C3A59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l-NL"/>
        </w:rPr>
      </w:pPr>
    </w:p>
    <w:p w14:paraId="715F2558" w14:textId="5DA865F2" w:rsidR="00BC000A" w:rsidRDefault="00BC000A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l-NL"/>
        </w:rPr>
      </w:pPr>
    </w:p>
    <w:p w14:paraId="205BDA98" w14:textId="77777777" w:rsidR="000C3A59" w:rsidRDefault="000C3A59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l-NL"/>
        </w:rPr>
      </w:pPr>
    </w:p>
    <w:p w14:paraId="2FB9B4FA" w14:textId="5942BF12" w:rsidR="00BC000A" w:rsidRPr="00BC000A" w:rsidRDefault="00BC000A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nl-NL"/>
        </w:rPr>
      </w:pPr>
      <w:r w:rsidRPr="00BC000A">
        <w:rPr>
          <w:rFonts w:ascii="Arial" w:hAnsi="Arial" w:cs="Arial"/>
          <w:b/>
          <w:bCs/>
          <w:lang w:val="nl-NL"/>
        </w:rPr>
        <w:t>Oorlog in Oekraïne – geef voor noodhulp</w:t>
      </w:r>
      <w:r w:rsidR="000C3A59">
        <w:rPr>
          <w:rFonts w:ascii="Arial" w:hAnsi="Arial" w:cs="Arial"/>
          <w:b/>
          <w:bCs/>
          <w:lang w:val="nl-NL"/>
        </w:rPr>
        <w:t>!</w:t>
      </w:r>
    </w:p>
    <w:p w14:paraId="7171D3C2" w14:textId="36D5A872" w:rsidR="00BC000A" w:rsidRDefault="00BC000A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l-NL"/>
        </w:rPr>
      </w:pPr>
    </w:p>
    <w:p w14:paraId="3DABF7B4" w14:textId="7C029477" w:rsidR="00BC000A" w:rsidRDefault="00BC000A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Deze week is er een ingelaste collecte voor noodhulp aan Oekraïne. </w:t>
      </w:r>
    </w:p>
    <w:p w14:paraId="4D7FF3ED" w14:textId="77777777" w:rsidR="00BC000A" w:rsidRDefault="00BC000A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l-NL"/>
        </w:rPr>
      </w:pPr>
    </w:p>
    <w:p w14:paraId="5CA16F4E" w14:textId="59F93FC0" w:rsidR="00BC000A" w:rsidRDefault="00BC000A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Oorlogsgeweld is nu wel heel dichtbij gekomen. </w:t>
      </w:r>
      <w:r w:rsidR="00B1794E">
        <w:rPr>
          <w:rFonts w:ascii="Arial" w:hAnsi="Arial" w:cs="Arial"/>
          <w:lang w:val="nl-NL"/>
        </w:rPr>
        <w:t>Al m</w:t>
      </w:r>
      <w:r w:rsidRPr="00BC000A">
        <w:rPr>
          <w:rFonts w:ascii="Arial" w:hAnsi="Arial" w:cs="Arial"/>
          <w:lang w:val="nl-NL"/>
        </w:rPr>
        <w:t xml:space="preserve">eer dan </w:t>
      </w:r>
      <w:r w:rsidR="00B1794E">
        <w:rPr>
          <w:rFonts w:ascii="Arial" w:hAnsi="Arial" w:cs="Arial"/>
          <w:lang w:val="nl-NL"/>
        </w:rPr>
        <w:t xml:space="preserve">een miljoen </w:t>
      </w:r>
      <w:r w:rsidRPr="00BC000A">
        <w:rPr>
          <w:rFonts w:ascii="Arial" w:hAnsi="Arial" w:cs="Arial"/>
          <w:lang w:val="nl-NL"/>
        </w:rPr>
        <w:t>mensen zijn Oekraïne</w:t>
      </w:r>
      <w:r>
        <w:rPr>
          <w:rFonts w:ascii="Arial" w:hAnsi="Arial" w:cs="Arial"/>
          <w:lang w:val="nl-NL"/>
        </w:rPr>
        <w:t xml:space="preserve"> </w:t>
      </w:r>
      <w:r w:rsidRPr="00BC000A">
        <w:rPr>
          <w:rFonts w:ascii="Arial" w:hAnsi="Arial" w:cs="Arial"/>
          <w:lang w:val="nl-NL"/>
        </w:rPr>
        <w:t>ontvlucht sinds het begin van</w:t>
      </w:r>
      <w:r>
        <w:rPr>
          <w:rFonts w:ascii="Arial" w:hAnsi="Arial" w:cs="Arial"/>
          <w:lang w:val="nl-NL"/>
        </w:rPr>
        <w:t xml:space="preserve"> Russische invasie</w:t>
      </w:r>
      <w:r w:rsidRPr="00BC000A">
        <w:rPr>
          <w:rFonts w:ascii="Arial" w:hAnsi="Arial" w:cs="Arial"/>
          <w:lang w:val="nl-NL"/>
        </w:rPr>
        <w:t>.</w:t>
      </w:r>
      <w:r w:rsidR="001B2E56">
        <w:rPr>
          <w:rFonts w:ascii="Arial" w:hAnsi="Arial" w:cs="Arial"/>
          <w:lang w:val="nl-NL"/>
        </w:rPr>
        <w:t xml:space="preserve"> Dat zullen er nog veel meer worden.</w:t>
      </w:r>
      <w:r>
        <w:rPr>
          <w:rFonts w:ascii="Arial" w:hAnsi="Arial" w:cs="Arial"/>
          <w:lang w:val="nl-NL"/>
        </w:rPr>
        <w:t xml:space="preserve"> </w:t>
      </w:r>
    </w:p>
    <w:p w14:paraId="519FFF5B" w14:textId="77777777" w:rsidR="00BC000A" w:rsidRDefault="00BC000A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l-NL"/>
        </w:rPr>
      </w:pPr>
    </w:p>
    <w:p w14:paraId="1F948202" w14:textId="65AA8470" w:rsidR="00BC000A" w:rsidRDefault="00BC000A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Wij collecteren voor stichting </w:t>
      </w:r>
      <w:r w:rsidRPr="00BC000A">
        <w:rPr>
          <w:rFonts w:ascii="Arial" w:hAnsi="Arial" w:cs="Arial"/>
          <w:highlight w:val="yellow"/>
          <w:lang w:val="nl-NL"/>
        </w:rPr>
        <w:t>[naam]</w:t>
      </w:r>
      <w:r>
        <w:rPr>
          <w:rFonts w:ascii="Arial" w:hAnsi="Arial" w:cs="Arial"/>
          <w:lang w:val="nl-NL"/>
        </w:rPr>
        <w:t>, die samen met het Christelijk Noodhulpcluster hulp biedt</w:t>
      </w:r>
      <w:r w:rsidRPr="00BC000A">
        <w:rPr>
          <w:rStyle w:val="eop"/>
          <w:rFonts w:ascii="Arial" w:hAnsi="Arial" w:cs="Arial"/>
          <w:lang w:val="nl-NL"/>
        </w:rPr>
        <w:t xml:space="preserve"> in Oekraïne en de buurlande</w:t>
      </w:r>
      <w:r>
        <w:rPr>
          <w:rStyle w:val="eop"/>
          <w:rFonts w:ascii="Arial" w:hAnsi="Arial" w:cs="Arial"/>
          <w:lang w:val="nl-NL"/>
        </w:rPr>
        <w:t>n.</w:t>
      </w:r>
      <w:r>
        <w:rPr>
          <w:rFonts w:ascii="Arial" w:hAnsi="Arial" w:cs="Arial"/>
          <w:lang w:val="nl-NL"/>
        </w:rPr>
        <w:t xml:space="preserve"> </w:t>
      </w:r>
      <w:r>
        <w:rPr>
          <w:rStyle w:val="eop"/>
          <w:rFonts w:ascii="Arial" w:hAnsi="Arial" w:cs="Arial"/>
          <w:lang w:val="nl-NL"/>
        </w:rPr>
        <w:t xml:space="preserve">We geven voor concrete </w:t>
      </w:r>
      <w:r w:rsidRPr="00BC000A">
        <w:rPr>
          <w:rStyle w:val="eop"/>
          <w:rFonts w:ascii="Arial" w:hAnsi="Arial" w:cs="Arial"/>
          <w:lang w:val="nl-NL"/>
        </w:rPr>
        <w:t>noodhulp zoals opvang, water en voedsel.</w:t>
      </w:r>
      <w:r w:rsidR="007A0BF6">
        <w:rPr>
          <w:rStyle w:val="eop"/>
          <w:rFonts w:ascii="Arial" w:hAnsi="Arial" w:cs="Arial"/>
          <w:lang w:val="nl-NL"/>
        </w:rPr>
        <w:t xml:space="preserve"> Hieronder ziet u een aantal voorbeelden.</w:t>
      </w:r>
    </w:p>
    <w:p w14:paraId="33EDEC03" w14:textId="77777777" w:rsidR="00BC000A" w:rsidRDefault="00BC000A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l-NL"/>
        </w:rPr>
      </w:pPr>
    </w:p>
    <w:p w14:paraId="64509CB5" w14:textId="09162ADC" w:rsidR="00BC000A" w:rsidRPr="00BC3A34" w:rsidRDefault="00BC000A" w:rsidP="00BC0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  <w:lang w:val="nl-NL"/>
        </w:rPr>
      </w:pPr>
      <w:r w:rsidRPr="00BC3A34">
        <w:rPr>
          <w:rFonts w:ascii="Arial" w:hAnsi="Arial" w:cs="Arial"/>
          <w:color w:val="333333"/>
          <w:shd w:val="clear" w:color="auto" w:fill="FFFFFF"/>
          <w:lang w:val="nl-NL"/>
        </w:rPr>
        <w:t xml:space="preserve">‘We staan voor kinderen en gezinnen klaar, maar hebben nu dringend behoefte aan water, ingeblikt voedsel, medicijnen en verband. Het is moeilijk om aan levensmiddelen te komen, leveranciers </w:t>
      </w:r>
      <w:r>
        <w:rPr>
          <w:rFonts w:ascii="Arial" w:hAnsi="Arial" w:cs="Arial"/>
          <w:color w:val="333333"/>
          <w:shd w:val="clear" w:color="auto" w:fill="FFFFFF"/>
          <w:lang w:val="nl-NL"/>
        </w:rPr>
        <w:t xml:space="preserve">zijn </w:t>
      </w:r>
      <w:r w:rsidRPr="00BC3A34">
        <w:rPr>
          <w:rFonts w:ascii="Arial" w:hAnsi="Arial" w:cs="Arial"/>
          <w:color w:val="333333"/>
          <w:shd w:val="clear" w:color="auto" w:fill="FFFFFF"/>
          <w:lang w:val="nl-NL"/>
        </w:rPr>
        <w:t>terughoudend omdat de toekomst zo onzeker is.’</w:t>
      </w:r>
      <w:r w:rsidRPr="00BC3A34">
        <w:rPr>
          <w:rFonts w:ascii="Arial" w:hAnsi="Arial" w:cs="Arial"/>
          <w:lang w:val="nl-NL"/>
        </w:rPr>
        <w:br/>
      </w:r>
      <w:r w:rsidRPr="00BC3A34">
        <w:rPr>
          <w:rFonts w:ascii="Arial" w:hAnsi="Arial" w:cs="Arial"/>
          <w:i/>
          <w:iCs/>
          <w:color w:val="333333"/>
          <w:shd w:val="clear" w:color="auto" w:fill="FFFFFF"/>
          <w:lang w:val="nl-NL"/>
        </w:rPr>
        <w:t xml:space="preserve">Maria, medewerker van </w:t>
      </w:r>
      <w:r>
        <w:rPr>
          <w:rFonts w:ascii="Arial" w:hAnsi="Arial" w:cs="Arial"/>
          <w:i/>
          <w:iCs/>
          <w:color w:val="333333"/>
          <w:shd w:val="clear" w:color="auto" w:fill="FFFFFF"/>
          <w:lang w:val="nl-NL"/>
        </w:rPr>
        <w:t xml:space="preserve">één van de partners van het Christelijk Noodhulpcluster in Oekraïne.  </w:t>
      </w:r>
    </w:p>
    <w:p w14:paraId="6C951566" w14:textId="77777777" w:rsidR="00BC000A" w:rsidRDefault="00BC000A" w:rsidP="00BC000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l-NL"/>
        </w:rPr>
      </w:pPr>
    </w:p>
    <w:p w14:paraId="123389A3" w14:textId="1EA0D681" w:rsidR="00A92F7E" w:rsidRDefault="00BC000A" w:rsidP="00BC000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l-NL"/>
        </w:rPr>
      </w:pPr>
      <w:r>
        <w:rPr>
          <w:rStyle w:val="eop"/>
          <w:rFonts w:ascii="Arial" w:hAnsi="Arial" w:cs="Arial"/>
          <w:lang w:val="nl-NL"/>
        </w:rPr>
        <w:t>Met elkaar bidden we voor vrede in Oekraïne. Daarnaast houden we een collecte om concrete hulp te bieden. Bidt en geeft u mee?</w:t>
      </w:r>
    </w:p>
    <w:p w14:paraId="0B3883DC" w14:textId="7181F909" w:rsidR="00A92F7E" w:rsidRDefault="00A92F7E" w:rsidP="00BC000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l-NL"/>
        </w:rPr>
      </w:pPr>
    </w:p>
    <w:p w14:paraId="223BD1C5" w14:textId="6BEB4403" w:rsidR="007A0BF6" w:rsidRDefault="007A0BF6" w:rsidP="00BC000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l-NL"/>
        </w:rPr>
      </w:pPr>
    </w:p>
    <w:p w14:paraId="2DD1A2AA" w14:textId="6C631FE5" w:rsidR="007A0BF6" w:rsidRDefault="00DF483C" w:rsidP="00BC000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/>
        </w:rPr>
        <w:drawing>
          <wp:inline distT="0" distB="0" distL="0" distR="0" wp14:anchorId="31CB8FF9" wp14:editId="7F27ED2F">
            <wp:extent cx="5942782" cy="3218329"/>
            <wp:effectExtent l="0" t="0" r="127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0"/>
                    <a:stretch/>
                  </pic:blipFill>
                  <pic:spPr bwMode="auto">
                    <a:xfrm>
                      <a:off x="0" y="0"/>
                      <a:ext cx="5943600" cy="3218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0A"/>
    <w:rsid w:val="00065466"/>
    <w:rsid w:val="000C3A59"/>
    <w:rsid w:val="000E749A"/>
    <w:rsid w:val="001B2E56"/>
    <w:rsid w:val="001F7BC9"/>
    <w:rsid w:val="00220E61"/>
    <w:rsid w:val="00392074"/>
    <w:rsid w:val="0059540B"/>
    <w:rsid w:val="0070479D"/>
    <w:rsid w:val="007A0BF6"/>
    <w:rsid w:val="007C4466"/>
    <w:rsid w:val="00801FA3"/>
    <w:rsid w:val="0086289C"/>
    <w:rsid w:val="00957574"/>
    <w:rsid w:val="009F5349"/>
    <w:rsid w:val="00A92F7E"/>
    <w:rsid w:val="00AE01E1"/>
    <w:rsid w:val="00B1794E"/>
    <w:rsid w:val="00BC000A"/>
    <w:rsid w:val="00CA279B"/>
    <w:rsid w:val="00CF1874"/>
    <w:rsid w:val="00DC7C36"/>
    <w:rsid w:val="00DF483C"/>
    <w:rsid w:val="5801D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1982"/>
  <w15:chartTrackingRefBased/>
  <w15:docId w15:val="{09E394AC-20E4-4354-9B89-17B2EFE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0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C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ardalinea-lettertype"/>
    <w:rsid w:val="00BC000A"/>
  </w:style>
  <w:style w:type="character" w:customStyle="1" w:styleId="normaltextrun">
    <w:name w:val="normaltextrun"/>
    <w:basedOn w:val="Standaardalinea-lettertype"/>
    <w:rsid w:val="00BC000A"/>
  </w:style>
  <w:style w:type="table" w:styleId="Tabelraster">
    <w:name w:val="Table Grid"/>
    <w:basedOn w:val="Standaardtabel"/>
    <w:uiPriority w:val="39"/>
    <w:rsid w:val="00CA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73DB6ADB7A849A125D788BF313BC8" ma:contentTypeVersion="12" ma:contentTypeDescription="Een nieuw document maken." ma:contentTypeScope="" ma:versionID="9a053033ace2626581f9f4ba147c8488">
  <xsd:schema xmlns:xsd="http://www.w3.org/2001/XMLSchema" xmlns:xs="http://www.w3.org/2001/XMLSchema" xmlns:p="http://schemas.microsoft.com/office/2006/metadata/properties" xmlns:ns2="20efd883-db4c-4db3-8507-967990d580b8" xmlns:ns3="34143475-a5eb-4e38-b342-4b609b409747" targetNamespace="http://schemas.microsoft.com/office/2006/metadata/properties" ma:root="true" ma:fieldsID="b9095d876f0068d5bf30edd7be8d0aa8" ns2:_="" ns3:_="">
    <xsd:import namespace="20efd883-db4c-4db3-8507-967990d580b8"/>
    <xsd:import namespace="34143475-a5eb-4e38-b342-4b609b409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d883-db4c-4db3-8507-967990d5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3475-a5eb-4e38-b342-4b609b409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63AD6-76D3-4743-A173-237E24464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4AC66-A671-423B-987B-65F3D4283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5B0BA5-3F3D-43AF-B1A1-8574EF7CD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fd883-db4c-4db3-8507-967990d580b8"/>
    <ds:schemaRef ds:uri="34143475-a5eb-4e38-b342-4b609b40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Henrieke Buit - ZOA Netherlands</dc:creator>
  <cp:keywords/>
  <dc:description/>
  <cp:lastModifiedBy>Siebrand Wierda</cp:lastModifiedBy>
  <cp:revision>6</cp:revision>
  <dcterms:created xsi:type="dcterms:W3CDTF">2022-03-04T12:01:00Z</dcterms:created>
  <dcterms:modified xsi:type="dcterms:W3CDTF">2022-03-04T13:37:00Z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0x01010046F73DB6ADB7A849A125D788BF313BC8</vt:lpwstr>
  </property>
</Properties>
</file>